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ook w:val="04A0" w:firstRow="1" w:lastRow="0" w:firstColumn="1" w:lastColumn="0" w:noHBand="0" w:noVBand="1"/>
      </w:tblPr>
      <w:tblGrid>
        <w:gridCol w:w="543"/>
        <w:gridCol w:w="4300"/>
        <w:gridCol w:w="1920"/>
        <w:gridCol w:w="1720"/>
        <w:gridCol w:w="1277"/>
        <w:gridCol w:w="222"/>
        <w:gridCol w:w="222"/>
      </w:tblGrid>
      <w:tr w:rsidR="002D78B2" w:rsidRPr="002D78B2" w:rsidTr="002D78B2">
        <w:trPr>
          <w:trHeight w:val="3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b/>
                <w:bCs/>
                <w:lang w:eastAsia="uk-UA"/>
              </w:rPr>
              <w:t xml:space="preserve">   </w:t>
            </w:r>
          </w:p>
        </w:tc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uk-UA"/>
              </w:rPr>
              <w:t>Довідка</w:t>
            </w:r>
          </w:p>
        </w:tc>
      </w:tr>
      <w:tr w:rsidR="002D78B2" w:rsidRPr="002D78B2" w:rsidTr="002D78B2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" w:type="dxa"/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" w:type="dxa"/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78B2" w:rsidRPr="002D78B2" w:rsidTr="002D78B2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  <w:t>про кількість зайнятих ставок та чисельність працівників</w:t>
            </w:r>
          </w:p>
        </w:tc>
      </w:tr>
      <w:tr w:rsidR="002D78B2" w:rsidRPr="002D78B2" w:rsidTr="002D78B2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  <w:t xml:space="preserve">по спеціальній школі № 4 </w:t>
            </w:r>
            <w:bookmarkStart w:id="0" w:name="_GoBack"/>
            <w:bookmarkEnd w:id="0"/>
          </w:p>
        </w:tc>
      </w:tr>
      <w:tr w:rsidR="002D78B2" w:rsidRPr="002D78B2" w:rsidTr="002D78B2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" w:type="dxa"/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" w:type="dxa"/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78B2" w:rsidRPr="002D78B2" w:rsidTr="002D78B2">
        <w:trPr>
          <w:trHeight w:val="315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4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Назва структурного підрозділу та посад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Планова кількість </w:t>
            </w:r>
            <w:proofErr w:type="spellStart"/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шт.одиниць</w:t>
            </w:r>
            <w:proofErr w:type="spellEnd"/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Фактично зайнято </w:t>
            </w:r>
            <w:proofErr w:type="spellStart"/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шт.одиниць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Кількість фізичних осіб</w:t>
            </w:r>
          </w:p>
        </w:tc>
        <w:tc>
          <w:tcPr>
            <w:tcW w:w="16" w:type="dxa"/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" w:type="dxa"/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78B2" w:rsidRPr="002D78B2" w:rsidTr="002D78B2">
        <w:trPr>
          <w:gridAfter w:val="1"/>
          <w:wAfter w:w="127" w:type="dxa"/>
          <w:trHeight w:val="300"/>
        </w:trPr>
        <w:tc>
          <w:tcPr>
            <w:tcW w:w="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</w:p>
        </w:tc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</w:p>
        </w:tc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</w:p>
        </w:tc>
        <w:tc>
          <w:tcPr>
            <w:tcW w:w="16" w:type="dxa"/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78B2" w:rsidRPr="002D78B2" w:rsidTr="002D78B2">
        <w:trPr>
          <w:gridAfter w:val="2"/>
          <w:wAfter w:w="143" w:type="dxa"/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</w:p>
        </w:tc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</w:p>
        </w:tc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</w:p>
        </w:tc>
      </w:tr>
      <w:tr w:rsidR="002D78B2" w:rsidRPr="002D78B2" w:rsidTr="002D78B2">
        <w:trPr>
          <w:gridAfter w:val="2"/>
          <w:wAfter w:w="143" w:type="dxa"/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lang w:eastAsia="uk-UA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8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lang w:eastAsia="uk-UA"/>
              </w:rPr>
              <w:t xml:space="preserve">                      1,0  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lang w:eastAsia="uk-UA"/>
              </w:rPr>
              <w:t xml:space="preserve">                 1,00 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lang w:eastAsia="uk-UA"/>
              </w:rPr>
              <w:t>1</w:t>
            </w:r>
          </w:p>
        </w:tc>
      </w:tr>
      <w:tr w:rsidR="002D78B2" w:rsidRPr="002D78B2" w:rsidTr="002D78B2">
        <w:trPr>
          <w:gridAfter w:val="2"/>
          <w:wAfter w:w="143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8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   2,0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2,0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</w:t>
            </w:r>
          </w:p>
        </w:tc>
      </w:tr>
      <w:tr w:rsidR="002D78B2" w:rsidRPr="002D78B2" w:rsidTr="002D78B2">
        <w:trPr>
          <w:gridAfter w:val="2"/>
          <w:wAfter w:w="143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8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Вихователь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 24,0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24,0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23</w:t>
            </w:r>
          </w:p>
        </w:tc>
      </w:tr>
      <w:tr w:rsidR="002D78B2" w:rsidRPr="002D78B2" w:rsidTr="002D78B2">
        <w:trPr>
          <w:gridAfter w:val="2"/>
          <w:wAfter w:w="143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8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Педагог-організатор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   1,0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1,0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</w:t>
            </w:r>
          </w:p>
        </w:tc>
      </w:tr>
      <w:tr w:rsidR="002D78B2" w:rsidRPr="002D78B2" w:rsidTr="002D78B2">
        <w:trPr>
          <w:gridAfter w:val="2"/>
          <w:wAfter w:w="143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8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психолог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   1,0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1,0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</w:t>
            </w:r>
          </w:p>
        </w:tc>
      </w:tr>
      <w:tr w:rsidR="002D78B2" w:rsidRPr="002D78B2" w:rsidTr="002D78B2">
        <w:trPr>
          <w:gridAfter w:val="2"/>
          <w:wAfter w:w="143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8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Інструктор з фізкультури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   1,0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1,0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</w:t>
            </w:r>
          </w:p>
        </w:tc>
      </w:tr>
      <w:tr w:rsidR="002D78B2" w:rsidRPr="002D78B2" w:rsidTr="002D78B2">
        <w:trPr>
          <w:gridAfter w:val="2"/>
          <w:wAfter w:w="143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8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гуртка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   1,0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1,0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</w:t>
            </w:r>
          </w:p>
        </w:tc>
      </w:tr>
      <w:tr w:rsidR="002D78B2" w:rsidRPr="002D78B2" w:rsidTr="002D78B2">
        <w:trPr>
          <w:gridAfter w:val="2"/>
          <w:wAfter w:w="143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8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Вчитель-логопед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   1,5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1,5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</w:t>
            </w:r>
          </w:p>
        </w:tc>
      </w:tr>
      <w:tr w:rsidR="002D78B2" w:rsidRPr="002D78B2" w:rsidTr="002D78B2">
        <w:trPr>
          <w:gridAfter w:val="2"/>
          <w:wAfter w:w="143" w:type="dxa"/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8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господарської роботи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   1,0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1,00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</w:t>
            </w:r>
          </w:p>
        </w:tc>
      </w:tr>
      <w:tr w:rsidR="002D78B2" w:rsidRPr="002D78B2" w:rsidTr="002D78B2">
        <w:trPr>
          <w:gridAfter w:val="2"/>
          <w:wAfter w:w="143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8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Інженер-електронник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   1,0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1,0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</w:t>
            </w:r>
          </w:p>
        </w:tc>
      </w:tr>
      <w:tr w:rsidR="002D78B2" w:rsidRPr="002D78B2" w:rsidTr="002D78B2">
        <w:trPr>
          <w:gridAfter w:val="2"/>
          <w:wAfter w:w="143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8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Лікар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   1,0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1,0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</w:t>
            </w:r>
          </w:p>
        </w:tc>
      </w:tr>
      <w:tr w:rsidR="002D78B2" w:rsidRPr="002D78B2" w:rsidTr="002D78B2">
        <w:trPr>
          <w:gridAfter w:val="2"/>
          <w:wAfter w:w="143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8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Сестра медична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   1,0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1,0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</w:t>
            </w:r>
          </w:p>
        </w:tc>
      </w:tr>
      <w:tr w:rsidR="002D78B2" w:rsidRPr="002D78B2" w:rsidTr="002D78B2">
        <w:trPr>
          <w:gridAfter w:val="2"/>
          <w:wAfter w:w="143" w:type="dxa"/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8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Сестра медична  з дієтичного харчування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   1,0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0,5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</w:t>
            </w:r>
          </w:p>
        </w:tc>
      </w:tr>
      <w:tr w:rsidR="002D78B2" w:rsidRPr="002D78B2" w:rsidTr="002D78B2">
        <w:trPr>
          <w:gridAfter w:val="2"/>
          <w:wAfter w:w="143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8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Завідуючий бібліотекою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   1,0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1,0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</w:t>
            </w:r>
          </w:p>
        </w:tc>
      </w:tr>
      <w:tr w:rsidR="002D78B2" w:rsidRPr="002D78B2" w:rsidTr="002D78B2">
        <w:trPr>
          <w:gridAfter w:val="2"/>
          <w:wAfter w:w="143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8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Секретар-друкарка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   1,0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1,0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</w:t>
            </w:r>
          </w:p>
        </w:tc>
      </w:tr>
      <w:tr w:rsidR="002D78B2" w:rsidRPr="002D78B2" w:rsidTr="002D78B2">
        <w:trPr>
          <w:gridAfter w:val="2"/>
          <w:wAfter w:w="143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8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Лаборант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   1,0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1,0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</w:t>
            </w:r>
          </w:p>
        </w:tc>
      </w:tr>
      <w:tr w:rsidR="002D78B2" w:rsidRPr="002D78B2" w:rsidTr="002D78B2">
        <w:trPr>
          <w:gridAfter w:val="2"/>
          <w:wAfter w:w="143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8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Шеф-кухар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   1,0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1,0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</w:t>
            </w:r>
          </w:p>
        </w:tc>
      </w:tr>
      <w:tr w:rsidR="002D78B2" w:rsidRPr="002D78B2" w:rsidTr="002D78B2">
        <w:trPr>
          <w:gridAfter w:val="2"/>
          <w:wAfter w:w="143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8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Кухар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   2,0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2,0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</w:t>
            </w:r>
          </w:p>
        </w:tc>
      </w:tr>
      <w:tr w:rsidR="002D78B2" w:rsidRPr="002D78B2" w:rsidTr="002D78B2">
        <w:trPr>
          <w:gridAfter w:val="2"/>
          <w:wAfter w:w="143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8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Підсобний робітник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   2,0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3,0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3</w:t>
            </w:r>
          </w:p>
        </w:tc>
      </w:tr>
      <w:tr w:rsidR="002D78B2" w:rsidRPr="002D78B2" w:rsidTr="002D78B2">
        <w:trPr>
          <w:gridAfter w:val="2"/>
          <w:wAfter w:w="143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8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Комірник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   1,0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1,0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</w:t>
            </w:r>
          </w:p>
        </w:tc>
      </w:tr>
      <w:tr w:rsidR="002D78B2" w:rsidRPr="002D78B2" w:rsidTr="002D78B2">
        <w:trPr>
          <w:gridAfter w:val="2"/>
          <w:wAfter w:w="143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8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Прибиральник службових приміщень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 14,0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14,0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10</w:t>
            </w:r>
          </w:p>
        </w:tc>
      </w:tr>
      <w:tr w:rsidR="002D78B2" w:rsidRPr="002D78B2" w:rsidTr="002D78B2">
        <w:trPr>
          <w:gridAfter w:val="2"/>
          <w:wAfter w:w="143" w:type="dxa"/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8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 із прання та ремонту спецодягу (білизни)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   1,0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1,00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</w:t>
            </w:r>
          </w:p>
        </w:tc>
      </w:tr>
      <w:tr w:rsidR="002D78B2" w:rsidRPr="002D78B2" w:rsidTr="002D78B2">
        <w:trPr>
          <w:gridAfter w:val="2"/>
          <w:wAfter w:w="143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lastRenderedPageBreak/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8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Кастелянка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   1,0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1,0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</w:t>
            </w:r>
          </w:p>
        </w:tc>
      </w:tr>
      <w:tr w:rsidR="002D78B2" w:rsidRPr="002D78B2" w:rsidTr="002D78B2">
        <w:trPr>
          <w:gridAfter w:val="2"/>
          <w:wAfter w:w="143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8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Двірник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   2,0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2,0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</w:t>
            </w:r>
          </w:p>
        </w:tc>
      </w:tr>
      <w:tr w:rsidR="002D78B2" w:rsidRPr="002D78B2" w:rsidTr="002D78B2">
        <w:trPr>
          <w:gridAfter w:val="2"/>
          <w:wAfter w:w="143" w:type="dxa"/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8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Робітник з комплексного обслуговування й ремонту будівель (столяр, слюсар, електромонтер)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   1,0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1,0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</w:t>
            </w:r>
          </w:p>
        </w:tc>
      </w:tr>
      <w:tr w:rsidR="002D78B2" w:rsidRPr="002D78B2" w:rsidTr="002D78B2">
        <w:trPr>
          <w:gridAfter w:val="2"/>
          <w:wAfter w:w="143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8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   4,0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4,0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4</w:t>
            </w:r>
          </w:p>
        </w:tc>
      </w:tr>
      <w:tr w:rsidR="002D78B2" w:rsidRPr="002D78B2" w:rsidTr="002D78B2">
        <w:trPr>
          <w:gridAfter w:val="2"/>
          <w:wAfter w:w="143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8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Водій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   1,0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                     -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0</w:t>
            </w:r>
          </w:p>
        </w:tc>
      </w:tr>
      <w:tr w:rsidR="002D78B2" w:rsidRPr="002D78B2" w:rsidTr="002D78B2">
        <w:trPr>
          <w:gridAfter w:val="2"/>
          <w:wAfter w:w="143" w:type="dxa"/>
          <w:trHeight w:val="33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  <w:t xml:space="preserve">                 70,50   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  <w:t xml:space="preserve">                69,0   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  <w:t>66</w:t>
            </w:r>
          </w:p>
        </w:tc>
      </w:tr>
      <w:tr w:rsidR="002D78B2" w:rsidRPr="002D78B2" w:rsidTr="002D78B2">
        <w:trPr>
          <w:gridAfter w:val="2"/>
          <w:wAfter w:w="143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78B2" w:rsidRPr="002D78B2" w:rsidTr="002D78B2">
        <w:trPr>
          <w:gridAfter w:val="2"/>
          <w:wAfter w:w="143" w:type="dxa"/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Вчителі(години)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  <w:t>959,0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  <w:t xml:space="preserve">              959,0 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  <w:t>37</w:t>
            </w:r>
          </w:p>
        </w:tc>
      </w:tr>
      <w:tr w:rsidR="002D78B2" w:rsidRPr="002D78B2" w:rsidTr="002D78B2">
        <w:trPr>
          <w:gridAfter w:val="2"/>
          <w:wAfter w:w="143" w:type="dxa"/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#ССЫЛКА!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</w:p>
        </w:tc>
      </w:tr>
      <w:tr w:rsidR="002D78B2" w:rsidRPr="002D78B2" w:rsidTr="002D78B2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  <w:t>Виконання мережі</w:t>
            </w:r>
          </w:p>
        </w:tc>
      </w:tr>
      <w:tr w:rsidR="002D78B2" w:rsidRPr="002D78B2" w:rsidTr="002D78B2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" w:type="dxa"/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" w:type="dxa"/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78B2" w:rsidRPr="002D78B2" w:rsidTr="002D78B2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lang w:eastAsia="uk-UA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lang w:eastAsia="uk-UA"/>
              </w:rPr>
              <w:t>План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lang w:eastAsia="uk-UA"/>
              </w:rPr>
              <w:t>Факт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uk-UA"/>
              </w:rPr>
            </w:pPr>
          </w:p>
        </w:tc>
        <w:tc>
          <w:tcPr>
            <w:tcW w:w="16" w:type="dxa"/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" w:type="dxa"/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78B2" w:rsidRPr="002D78B2" w:rsidTr="002D78B2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lang w:eastAsia="uk-UA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класи              діти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класи            діти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6" w:type="dxa"/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" w:type="dxa"/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78B2" w:rsidRPr="002D78B2" w:rsidTr="002D78B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6" w:type="dxa"/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" w:type="dxa"/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78B2" w:rsidRPr="002D78B2" w:rsidTr="002D78B2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1 - 4 класи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uk-UA"/>
              </w:rPr>
              <w:t>11  -------152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  <w:t>11 -------152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" w:type="dxa"/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" w:type="dxa"/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78B2" w:rsidRPr="002D78B2" w:rsidTr="002D78B2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5 -10 класи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uk-UA"/>
              </w:rPr>
              <w:t>14  ----------178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  <w:t>14 ------178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" w:type="dxa"/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" w:type="dxa"/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D78B2" w:rsidRPr="002D78B2" w:rsidTr="002D78B2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11 -12 класи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uk-UA"/>
              </w:rPr>
              <w:t>2  --------13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</w:pPr>
            <w:r w:rsidRPr="002D78B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  <w:t>2 ------13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" w:type="dxa"/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" w:type="dxa"/>
            <w:vAlign w:val="center"/>
            <w:hideMark/>
          </w:tcPr>
          <w:p w:rsidR="002D78B2" w:rsidRPr="002D78B2" w:rsidRDefault="002D78B2" w:rsidP="002D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847A45" w:rsidRDefault="002D78B2"/>
    <w:sectPr w:rsidR="00847A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B2"/>
    <w:rsid w:val="002D78B2"/>
    <w:rsid w:val="00612459"/>
    <w:rsid w:val="0071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0B9EE-18BC-48A6-9BAD-BCD975DB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4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1773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2024-08-23T08:20:00Z</dcterms:created>
  <dcterms:modified xsi:type="dcterms:W3CDTF">2024-08-23T08:22:00Z</dcterms:modified>
</cp:coreProperties>
</file>